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E8443" w14:textId="77777777" w:rsidR="00BB4452" w:rsidRPr="001F2E95" w:rsidRDefault="00BB4452" w:rsidP="00BB4452">
      <w:pPr>
        <w:jc w:val="center"/>
        <w:rPr>
          <w:rFonts w:ascii="Arial" w:hAnsi="Arial" w:cs="Arial"/>
          <w:sz w:val="32"/>
          <w:szCs w:val="32"/>
        </w:rPr>
      </w:pPr>
      <w:r w:rsidRPr="001F2E95">
        <w:rPr>
          <w:rFonts w:ascii="Calibri Light" w:hAnsi="Calibri Light"/>
          <w:b/>
          <w:color w:val="1F4E79"/>
          <w:sz w:val="36"/>
          <w:szCs w:val="36"/>
        </w:rPr>
        <w:t>Educate Together Academy Trust</w:t>
      </w:r>
      <w:r w:rsidRPr="001F2E95">
        <w:rPr>
          <w:rFonts w:ascii="Arial" w:hAnsi="Arial" w:cs="Arial"/>
          <w:sz w:val="32"/>
          <w:szCs w:val="32"/>
        </w:rPr>
        <w:t xml:space="preserve"> Formal Complaints Form</w:t>
      </w:r>
    </w:p>
    <w:p w14:paraId="4114BEDA" w14:textId="77777777" w:rsidR="00BB4452" w:rsidRPr="00177953" w:rsidRDefault="00BB4452" w:rsidP="00BB4452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3"/>
        <w:gridCol w:w="5183"/>
      </w:tblGrid>
      <w:tr w:rsidR="00BB4452" w:rsidRPr="00177953" w14:paraId="5FA17FF6" w14:textId="77777777" w:rsidTr="00EA21F0">
        <w:trPr>
          <w:trHeight w:val="678"/>
          <w:jc w:val="center"/>
        </w:trPr>
        <w:tc>
          <w:tcPr>
            <w:tcW w:w="3813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DBE5F1"/>
            <w:vAlign w:val="center"/>
          </w:tcPr>
          <w:p w14:paraId="53EA9A18" w14:textId="77777777" w:rsidR="00BB4452" w:rsidRPr="00177953" w:rsidRDefault="00BB4452" w:rsidP="00EA21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953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5183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</w:tcPr>
          <w:p w14:paraId="6A266FF2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452" w:rsidRPr="00177953" w14:paraId="6D01D087" w14:textId="77777777" w:rsidTr="00EA21F0">
        <w:trPr>
          <w:trHeight w:val="667"/>
          <w:jc w:val="center"/>
        </w:trPr>
        <w:tc>
          <w:tcPr>
            <w:tcW w:w="3813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DBE5F1"/>
            <w:vAlign w:val="center"/>
          </w:tcPr>
          <w:p w14:paraId="51B6F388" w14:textId="77777777" w:rsidR="00BB4452" w:rsidRPr="00177953" w:rsidRDefault="00BB4452" w:rsidP="00EA21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</w:t>
            </w:r>
          </w:p>
        </w:tc>
        <w:tc>
          <w:tcPr>
            <w:tcW w:w="5183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</w:tcPr>
          <w:p w14:paraId="72A98936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452" w:rsidRPr="00177953" w14:paraId="1636844A" w14:textId="77777777" w:rsidTr="00EA21F0">
        <w:trPr>
          <w:trHeight w:val="667"/>
          <w:jc w:val="center"/>
        </w:trPr>
        <w:tc>
          <w:tcPr>
            <w:tcW w:w="3813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DBE5F1"/>
            <w:vAlign w:val="center"/>
          </w:tcPr>
          <w:p w14:paraId="79A9CB3E" w14:textId="77777777" w:rsidR="00BB4452" w:rsidRPr="00177953" w:rsidRDefault="00BB4452" w:rsidP="00EA21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953">
              <w:rPr>
                <w:rFonts w:ascii="Arial" w:hAnsi="Arial" w:cs="Arial"/>
                <w:sz w:val="22"/>
                <w:szCs w:val="22"/>
              </w:rPr>
              <w:t>Name of pupil, year group and your relationship to them (where applicable)</w:t>
            </w:r>
          </w:p>
        </w:tc>
        <w:tc>
          <w:tcPr>
            <w:tcW w:w="5183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</w:tcPr>
          <w:p w14:paraId="01E701A3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452" w:rsidRPr="00177953" w14:paraId="62010232" w14:textId="77777777" w:rsidTr="00EA21F0">
        <w:trPr>
          <w:trHeight w:val="703"/>
          <w:jc w:val="center"/>
        </w:trPr>
        <w:tc>
          <w:tcPr>
            <w:tcW w:w="3813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DBE5F1"/>
            <w:vAlign w:val="center"/>
          </w:tcPr>
          <w:p w14:paraId="447DB598" w14:textId="77777777" w:rsidR="00BB4452" w:rsidRPr="00177953" w:rsidRDefault="00BB4452" w:rsidP="00EA21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953">
              <w:rPr>
                <w:rFonts w:ascii="Arial" w:hAnsi="Arial" w:cs="Arial"/>
                <w:sz w:val="22"/>
                <w:szCs w:val="22"/>
              </w:rPr>
              <w:t>Contact address</w:t>
            </w:r>
          </w:p>
        </w:tc>
        <w:tc>
          <w:tcPr>
            <w:tcW w:w="5183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</w:tcPr>
          <w:p w14:paraId="25AC673B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452" w:rsidRPr="00177953" w14:paraId="383E7268" w14:textId="77777777" w:rsidTr="00EA21F0">
        <w:trPr>
          <w:trHeight w:val="720"/>
          <w:jc w:val="center"/>
        </w:trPr>
        <w:tc>
          <w:tcPr>
            <w:tcW w:w="3813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DBE5F1"/>
            <w:vAlign w:val="center"/>
          </w:tcPr>
          <w:p w14:paraId="5BBE281B" w14:textId="77777777" w:rsidR="00BB4452" w:rsidRPr="00177953" w:rsidRDefault="00BB4452" w:rsidP="00EA21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953">
              <w:rPr>
                <w:rFonts w:ascii="Arial" w:hAnsi="Arial" w:cs="Arial"/>
                <w:sz w:val="22"/>
                <w:szCs w:val="22"/>
              </w:rPr>
              <w:t>Contact telephone day</w:t>
            </w:r>
          </w:p>
        </w:tc>
        <w:tc>
          <w:tcPr>
            <w:tcW w:w="5183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</w:tcPr>
          <w:p w14:paraId="29157BE3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452" w:rsidRPr="00177953" w14:paraId="4D107554" w14:textId="77777777" w:rsidTr="00EA21F0">
        <w:trPr>
          <w:trHeight w:val="702"/>
          <w:jc w:val="center"/>
        </w:trPr>
        <w:tc>
          <w:tcPr>
            <w:tcW w:w="3813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DBE5F1"/>
            <w:vAlign w:val="center"/>
          </w:tcPr>
          <w:p w14:paraId="4EB7C96F" w14:textId="77777777" w:rsidR="00BB4452" w:rsidRPr="00177953" w:rsidRDefault="00BB4452" w:rsidP="00EA21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953">
              <w:rPr>
                <w:rFonts w:ascii="Arial" w:hAnsi="Arial" w:cs="Arial"/>
                <w:sz w:val="22"/>
                <w:szCs w:val="22"/>
              </w:rPr>
              <w:t>Contact telephone mobile</w:t>
            </w:r>
          </w:p>
        </w:tc>
        <w:tc>
          <w:tcPr>
            <w:tcW w:w="5183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</w:tcPr>
          <w:p w14:paraId="7BB7965D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452" w:rsidRPr="00177953" w14:paraId="6271274D" w14:textId="77777777" w:rsidTr="00EA21F0">
        <w:trPr>
          <w:trHeight w:val="698"/>
          <w:jc w:val="center"/>
        </w:trPr>
        <w:tc>
          <w:tcPr>
            <w:tcW w:w="3813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DBE5F1"/>
            <w:vAlign w:val="center"/>
          </w:tcPr>
          <w:p w14:paraId="0B7207FD" w14:textId="77777777" w:rsidR="00BB4452" w:rsidRPr="00177953" w:rsidRDefault="00BB4452" w:rsidP="00EA21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953">
              <w:rPr>
                <w:rFonts w:ascii="Arial" w:hAnsi="Arial" w:cs="Arial"/>
                <w:sz w:val="22"/>
                <w:szCs w:val="22"/>
              </w:rPr>
              <w:t>Contact email address</w:t>
            </w:r>
          </w:p>
        </w:tc>
        <w:tc>
          <w:tcPr>
            <w:tcW w:w="5183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</w:tcPr>
          <w:p w14:paraId="30A91AAD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452" w:rsidRPr="00177953" w14:paraId="0314086E" w14:textId="77777777" w:rsidTr="00EA21F0">
        <w:trPr>
          <w:jc w:val="center"/>
        </w:trPr>
        <w:tc>
          <w:tcPr>
            <w:tcW w:w="8996" w:type="dxa"/>
            <w:gridSpan w:val="2"/>
            <w:tcBorders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DBE5F1"/>
          </w:tcPr>
          <w:p w14:paraId="29FDA79D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  <w:r w:rsidRPr="00177953">
              <w:rPr>
                <w:rFonts w:ascii="Arial" w:hAnsi="Arial" w:cs="Arial"/>
                <w:sz w:val="22"/>
                <w:szCs w:val="22"/>
              </w:rPr>
              <w:t>Details of the complaint</w:t>
            </w:r>
          </w:p>
        </w:tc>
      </w:tr>
      <w:tr w:rsidR="00BB4452" w:rsidRPr="00177953" w14:paraId="4374602F" w14:textId="77777777" w:rsidTr="00EA21F0">
        <w:trPr>
          <w:trHeight w:val="3593"/>
          <w:jc w:val="center"/>
        </w:trPr>
        <w:tc>
          <w:tcPr>
            <w:tcW w:w="8996" w:type="dxa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</w:tcPr>
          <w:p w14:paraId="329427FF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CF38C7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C224A7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04E5F8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749FD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DE4228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9CCACE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1D0540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5F1582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8EAFA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EB5A75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F9E19E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513D32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A58CFE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EC059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5C22B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B6A911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80A28D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E8EFF7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A8A35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A4E4ED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EF317D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4A56A2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EA76F8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E2D412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EE976B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33DEC1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F567C3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9A488D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DE4992" w14:textId="77777777" w:rsidR="00BB4452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96C15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452" w:rsidRPr="00177953" w14:paraId="65506463" w14:textId="77777777" w:rsidTr="00EA21F0">
        <w:trPr>
          <w:jc w:val="center"/>
        </w:trPr>
        <w:tc>
          <w:tcPr>
            <w:tcW w:w="8996" w:type="dxa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DBE5F1"/>
          </w:tcPr>
          <w:p w14:paraId="629ABCF8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  <w:r w:rsidRPr="00177953">
              <w:rPr>
                <w:rFonts w:ascii="Arial" w:hAnsi="Arial" w:cs="Arial"/>
                <w:sz w:val="22"/>
                <w:szCs w:val="22"/>
              </w:rPr>
              <w:lastRenderedPageBreak/>
              <w:t>Action taken so far (including staff member who has dealt with it so far) or solutions offered</w:t>
            </w:r>
          </w:p>
        </w:tc>
      </w:tr>
      <w:tr w:rsidR="00BB4452" w:rsidRPr="00177953" w14:paraId="144EAEAE" w14:textId="77777777" w:rsidTr="00EA21F0">
        <w:trPr>
          <w:trHeight w:val="3955"/>
          <w:jc w:val="center"/>
        </w:trPr>
        <w:tc>
          <w:tcPr>
            <w:tcW w:w="8996" w:type="dxa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</w:tcPr>
          <w:p w14:paraId="58281230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452" w:rsidRPr="00177953" w14:paraId="15F4658F" w14:textId="77777777" w:rsidTr="00EA21F0">
        <w:trPr>
          <w:jc w:val="center"/>
        </w:trPr>
        <w:tc>
          <w:tcPr>
            <w:tcW w:w="8996" w:type="dxa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DBE5F1"/>
          </w:tcPr>
          <w:p w14:paraId="29900AA0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  <w:r w:rsidRPr="00177953">
              <w:rPr>
                <w:rFonts w:ascii="Arial" w:hAnsi="Arial" w:cs="Arial"/>
                <w:sz w:val="22"/>
                <w:szCs w:val="22"/>
              </w:rPr>
              <w:t>The reason that this was not a satisfactory resolution for you</w:t>
            </w:r>
          </w:p>
        </w:tc>
      </w:tr>
      <w:tr w:rsidR="00BB4452" w:rsidRPr="00177953" w14:paraId="0DE8F0C1" w14:textId="77777777" w:rsidTr="00EA21F0">
        <w:trPr>
          <w:trHeight w:val="4374"/>
          <w:jc w:val="center"/>
        </w:trPr>
        <w:tc>
          <w:tcPr>
            <w:tcW w:w="8996" w:type="dxa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</w:tcPr>
          <w:p w14:paraId="5BE8D2B9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452" w:rsidRPr="00177953" w14:paraId="1F26C08B" w14:textId="77777777" w:rsidTr="00EA21F0">
        <w:trPr>
          <w:jc w:val="center"/>
        </w:trPr>
        <w:tc>
          <w:tcPr>
            <w:tcW w:w="8996" w:type="dxa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DBE5F1"/>
          </w:tcPr>
          <w:p w14:paraId="3C68E505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  <w:r w:rsidRPr="00177953">
              <w:rPr>
                <w:rFonts w:ascii="Arial" w:hAnsi="Arial" w:cs="Arial"/>
                <w:sz w:val="22"/>
                <w:szCs w:val="22"/>
              </w:rPr>
              <w:t>What action would you like to be taken to resolve the problem?</w:t>
            </w:r>
          </w:p>
        </w:tc>
      </w:tr>
      <w:tr w:rsidR="00BB4452" w:rsidRPr="00177953" w14:paraId="431DDB8A" w14:textId="77777777" w:rsidTr="00EA21F0">
        <w:trPr>
          <w:trHeight w:val="1411"/>
          <w:jc w:val="center"/>
        </w:trPr>
        <w:tc>
          <w:tcPr>
            <w:tcW w:w="8996" w:type="dxa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</w:tcPr>
          <w:p w14:paraId="2CB5522A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7C2581" w14:textId="77777777" w:rsidR="00BB4452" w:rsidRPr="00177953" w:rsidRDefault="00BB4452" w:rsidP="00BB4452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1583"/>
        <w:gridCol w:w="1585"/>
        <w:gridCol w:w="1585"/>
        <w:gridCol w:w="1585"/>
        <w:gridCol w:w="1585"/>
      </w:tblGrid>
      <w:tr w:rsidR="00BB4452" w:rsidRPr="00177953" w14:paraId="23DC5BCE" w14:textId="77777777" w:rsidTr="00EA21F0">
        <w:trPr>
          <w:trHeight w:val="288"/>
        </w:trPr>
        <w:tc>
          <w:tcPr>
            <w:tcW w:w="1106" w:type="dxa"/>
            <w:shd w:val="clear" w:color="auto" w:fill="auto"/>
          </w:tcPr>
          <w:p w14:paraId="14B7C70B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  <w:r w:rsidRPr="00177953">
              <w:rPr>
                <w:rFonts w:ascii="Arial" w:hAnsi="Arial" w:cs="Arial"/>
                <w:sz w:val="22"/>
                <w:szCs w:val="22"/>
              </w:rPr>
              <w:t>Signed:</w:t>
            </w:r>
          </w:p>
        </w:tc>
        <w:tc>
          <w:tcPr>
            <w:tcW w:w="1707" w:type="dxa"/>
            <w:shd w:val="clear" w:color="auto" w:fill="auto"/>
          </w:tcPr>
          <w:p w14:paraId="695BAA2A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</w:tcPr>
          <w:p w14:paraId="7C9BFDCC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</w:tcPr>
          <w:p w14:paraId="07647492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</w:tcPr>
          <w:p w14:paraId="33D8C973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</w:tcPr>
          <w:p w14:paraId="1EB51466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452" w:rsidRPr="00177953" w14:paraId="09355093" w14:textId="77777777" w:rsidTr="00EA21F0">
        <w:trPr>
          <w:trHeight w:val="288"/>
        </w:trPr>
        <w:tc>
          <w:tcPr>
            <w:tcW w:w="1106" w:type="dxa"/>
            <w:shd w:val="clear" w:color="auto" w:fill="auto"/>
          </w:tcPr>
          <w:p w14:paraId="57BAC401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auto"/>
          </w:tcPr>
          <w:p w14:paraId="32FE2FDC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</w:tcPr>
          <w:p w14:paraId="5C7EC810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</w:tcPr>
          <w:p w14:paraId="06CDF00C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</w:tcPr>
          <w:p w14:paraId="257EB4DB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</w:tcPr>
          <w:p w14:paraId="08ED0DC1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452" w:rsidRPr="00177953" w14:paraId="2C99C406" w14:textId="77777777" w:rsidTr="00EA21F0">
        <w:trPr>
          <w:trHeight w:val="282"/>
        </w:trPr>
        <w:tc>
          <w:tcPr>
            <w:tcW w:w="1106" w:type="dxa"/>
            <w:shd w:val="clear" w:color="auto" w:fill="auto"/>
          </w:tcPr>
          <w:p w14:paraId="5D60D85D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  <w:r w:rsidRPr="00177953">
              <w:rPr>
                <w:rFonts w:ascii="Arial" w:hAnsi="Arial" w:cs="Arial"/>
                <w:sz w:val="22"/>
                <w:szCs w:val="22"/>
              </w:rPr>
              <w:t>Dated:</w:t>
            </w:r>
          </w:p>
        </w:tc>
        <w:tc>
          <w:tcPr>
            <w:tcW w:w="1707" w:type="dxa"/>
            <w:shd w:val="clear" w:color="auto" w:fill="auto"/>
          </w:tcPr>
          <w:p w14:paraId="67595421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</w:tcPr>
          <w:p w14:paraId="68FD68DA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</w:tcPr>
          <w:p w14:paraId="5CAC5E7E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</w:tcPr>
          <w:p w14:paraId="5BB1E5CF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</w:tcPr>
          <w:p w14:paraId="52CA0E77" w14:textId="77777777" w:rsidR="00BB4452" w:rsidRPr="00177953" w:rsidRDefault="00BB4452" w:rsidP="00EA21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01D706" w14:textId="77777777" w:rsidR="00BB4452" w:rsidRPr="00177953" w:rsidRDefault="00BB4452" w:rsidP="00BB4452">
      <w:pPr>
        <w:ind w:hanging="142"/>
        <w:rPr>
          <w:rFonts w:ascii="Arial" w:hAnsi="Arial" w:cs="Arial"/>
          <w:sz w:val="22"/>
          <w:szCs w:val="22"/>
        </w:rPr>
      </w:pPr>
    </w:p>
    <w:p w14:paraId="0A339C3C" w14:textId="313051BA" w:rsidR="0033493F" w:rsidRDefault="00BB4452" w:rsidP="008C1C56">
      <w:pPr>
        <w:ind w:hanging="142"/>
      </w:pPr>
      <w:r w:rsidRPr="0017795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9CA93A" wp14:editId="2314F60E">
                <wp:simplePos x="0" y="0"/>
                <wp:positionH relativeFrom="margin">
                  <wp:posOffset>-24765</wp:posOffset>
                </wp:positionH>
                <wp:positionV relativeFrom="paragraph">
                  <wp:posOffset>788670</wp:posOffset>
                </wp:positionV>
                <wp:extent cx="6096000" cy="49530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6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F6ADE" w14:textId="77777777" w:rsidR="00BB4452" w:rsidRPr="00083204" w:rsidRDefault="00BB4452" w:rsidP="00BB4452">
                            <w:pPr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</w:rPr>
                            </w:pPr>
                            <w:r w:rsidRPr="00083204"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</w:rPr>
                              <w:t>Official use</w:t>
                            </w:r>
                          </w:p>
                          <w:p w14:paraId="2423A1B0" w14:textId="77777777" w:rsidR="00BB4452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08320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Date received:</w:t>
                            </w:r>
                          </w:p>
                          <w:p w14:paraId="05FEAB04" w14:textId="77777777" w:rsidR="00BB4452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15F37646" w14:textId="77777777" w:rsidR="00BB4452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380D0949" w14:textId="77777777" w:rsidR="00BB4452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672A15A7" w14:textId="77777777" w:rsidR="00BB4452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548D833B" w14:textId="77777777" w:rsidR="00BB4452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08320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</w:p>
                          <w:p w14:paraId="53F046EC" w14:textId="77777777" w:rsidR="00BB4452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43DDB96E" w14:textId="77777777" w:rsidR="00BB4452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2C1F87CE" w14:textId="77777777" w:rsidR="00BB4452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50A9B151" w14:textId="77777777" w:rsidR="00BB4452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19045535" w14:textId="77777777" w:rsidR="00BB4452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5645917E" w14:textId="77777777" w:rsidR="00BB4452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45EB744D" w14:textId="77777777" w:rsidR="00BB4452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74D98C87" w14:textId="77777777" w:rsidR="00BB4452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58F12016" w14:textId="77777777" w:rsidR="00BB4452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3568CE60" w14:textId="77777777" w:rsidR="00BB4452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10C1FF50" w14:textId="77777777" w:rsidR="00BB4452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7D6C49A5" w14:textId="77777777" w:rsidR="00BB4452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3E5237E0" w14:textId="77777777" w:rsidR="00BB4452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73366CCE" w14:textId="77777777" w:rsidR="00BB4452" w:rsidRPr="00083204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09F91246" w14:textId="77777777" w:rsidR="00BB4452" w:rsidRPr="00083204" w:rsidRDefault="00BB4452" w:rsidP="00BB445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08320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Signed: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9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95pt;margin-top:62.1pt;width:480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">
                <v:path arrowok="t"/>
                <v:textbox>
                  <w:txbxContent>
                    <w:p w14:paraId="462F6ADE" w14:textId="77777777" w:rsidR="00BB4452" w:rsidRPr="00083204" w:rsidRDefault="00BB4452" w:rsidP="00BB4452">
                      <w:pPr>
                        <w:rPr>
                          <w:rFonts w:ascii="Trebuchet MS" w:hAnsi="Trebuchet MS"/>
                          <w:i/>
                          <w:sz w:val="20"/>
                          <w:szCs w:val="20"/>
                        </w:rPr>
                      </w:pPr>
                      <w:r w:rsidRPr="00083204">
                        <w:rPr>
                          <w:rFonts w:ascii="Trebuchet MS" w:hAnsi="Trebuchet MS"/>
                          <w:i/>
                          <w:sz w:val="20"/>
                          <w:szCs w:val="20"/>
                        </w:rPr>
                        <w:t>Official use</w:t>
                      </w:r>
                    </w:p>
                    <w:p w14:paraId="2423A1B0" w14:textId="77777777" w:rsidR="00BB4452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083204">
                        <w:rPr>
                          <w:rFonts w:ascii="Trebuchet MS" w:hAnsi="Trebuchet MS"/>
                          <w:sz w:val="20"/>
                          <w:szCs w:val="20"/>
                        </w:rPr>
                        <w:t>Date received:</w:t>
                      </w:r>
                    </w:p>
                    <w:p w14:paraId="05FEAB04" w14:textId="77777777" w:rsidR="00BB4452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15F37646" w14:textId="77777777" w:rsidR="00BB4452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380D0949" w14:textId="77777777" w:rsidR="00BB4452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672A15A7" w14:textId="77777777" w:rsidR="00BB4452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548D833B" w14:textId="77777777" w:rsidR="00BB4452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083204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                                   </w:t>
                      </w:r>
                    </w:p>
                    <w:p w14:paraId="53F046EC" w14:textId="77777777" w:rsidR="00BB4452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43DDB96E" w14:textId="77777777" w:rsidR="00BB4452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2C1F87CE" w14:textId="77777777" w:rsidR="00BB4452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50A9B151" w14:textId="77777777" w:rsidR="00BB4452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19045535" w14:textId="77777777" w:rsidR="00BB4452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5645917E" w14:textId="77777777" w:rsidR="00BB4452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45EB744D" w14:textId="77777777" w:rsidR="00BB4452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74D98C87" w14:textId="77777777" w:rsidR="00BB4452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58F12016" w14:textId="77777777" w:rsidR="00BB4452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3568CE60" w14:textId="77777777" w:rsidR="00BB4452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10C1FF50" w14:textId="77777777" w:rsidR="00BB4452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7D6C49A5" w14:textId="77777777" w:rsidR="00BB4452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3E5237E0" w14:textId="77777777" w:rsidR="00BB4452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73366CCE" w14:textId="77777777" w:rsidR="00BB4452" w:rsidRPr="00083204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09F91246" w14:textId="77777777" w:rsidR="00BB4452" w:rsidRPr="00083204" w:rsidRDefault="00BB4452" w:rsidP="00BB4452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083204">
                        <w:rPr>
                          <w:rFonts w:ascii="Trebuchet MS" w:hAnsi="Trebuchet MS"/>
                          <w:sz w:val="20"/>
                          <w:szCs w:val="20"/>
                        </w:rPr>
                        <w:t>Signed: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349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BE45E" w14:textId="77777777" w:rsidR="00CD47BD" w:rsidRDefault="00CD47BD" w:rsidP="001F2E95">
      <w:r>
        <w:separator/>
      </w:r>
    </w:p>
  </w:endnote>
  <w:endnote w:type="continuationSeparator" w:id="0">
    <w:p w14:paraId="7518C987" w14:textId="77777777" w:rsidR="00CD47BD" w:rsidRDefault="00CD47BD" w:rsidP="001F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6AB93" w14:textId="77777777" w:rsidR="00F30B53" w:rsidRDefault="00F30B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12BF4" w14:textId="7BB0AB74" w:rsidR="001F2E95" w:rsidRPr="00C32745" w:rsidRDefault="001F2E95">
    <w:pPr>
      <w:pStyle w:val="Footer"/>
      <w:rPr>
        <w:rFonts w:asciiTheme="minorHAnsi" w:hAnsiTheme="minorHAnsi" w:cstheme="minorHAnsi"/>
        <w:sz w:val="20"/>
        <w:szCs w:val="20"/>
      </w:rPr>
    </w:pPr>
    <w:r w:rsidRPr="00C32745">
      <w:rPr>
        <w:rFonts w:asciiTheme="minorHAnsi" w:hAnsiTheme="minorHAnsi" w:cstheme="minorHAnsi"/>
        <w:sz w:val="20"/>
        <w:szCs w:val="20"/>
      </w:rPr>
      <w:fldChar w:fldCharType="begin"/>
    </w:r>
    <w:r w:rsidRPr="00C32745">
      <w:rPr>
        <w:rFonts w:asciiTheme="minorHAnsi" w:hAnsiTheme="minorHAnsi" w:cstheme="minorHAnsi"/>
        <w:sz w:val="20"/>
        <w:szCs w:val="20"/>
        <w:lang w:val="en-US"/>
      </w:rPr>
      <w:instrText xml:space="preserve"> FILENAME \* MERGEFORMAT </w:instrText>
    </w:r>
    <w:r w:rsidRPr="00C32745">
      <w:rPr>
        <w:rFonts w:asciiTheme="minorHAnsi" w:hAnsiTheme="minorHAnsi" w:cstheme="minorHAnsi"/>
        <w:sz w:val="20"/>
        <w:szCs w:val="20"/>
      </w:rPr>
      <w:fldChar w:fldCharType="separate"/>
    </w:r>
    <w:r w:rsidR="00646075">
      <w:rPr>
        <w:rFonts w:asciiTheme="minorHAnsi" w:hAnsiTheme="minorHAnsi" w:cstheme="minorHAnsi"/>
        <w:noProof/>
        <w:sz w:val="20"/>
        <w:szCs w:val="20"/>
        <w:lang w:val="en-US"/>
      </w:rPr>
      <w:t>Complaints Procedure ETAT0010_24.1 Complaints Form</w:t>
    </w:r>
    <w:r w:rsidRPr="00C32745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C3F22" w14:textId="77777777" w:rsidR="00F30B53" w:rsidRDefault="00F30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0E7AA" w14:textId="77777777" w:rsidR="00CD47BD" w:rsidRDefault="00CD47BD" w:rsidP="001F2E95">
      <w:r>
        <w:separator/>
      </w:r>
    </w:p>
  </w:footnote>
  <w:footnote w:type="continuationSeparator" w:id="0">
    <w:p w14:paraId="4A4BD779" w14:textId="77777777" w:rsidR="00CD47BD" w:rsidRDefault="00CD47BD" w:rsidP="001F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2E631" w14:textId="77777777" w:rsidR="00F30B53" w:rsidRDefault="00F30B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665BC" w14:textId="77777777" w:rsidR="00F30B53" w:rsidRDefault="00F30B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F392A" w14:textId="77777777" w:rsidR="00F30B53" w:rsidRDefault="00F30B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52"/>
    <w:rsid w:val="00067433"/>
    <w:rsid w:val="001F2E95"/>
    <w:rsid w:val="0033493F"/>
    <w:rsid w:val="00577B78"/>
    <w:rsid w:val="00646075"/>
    <w:rsid w:val="008C1C56"/>
    <w:rsid w:val="00935355"/>
    <w:rsid w:val="00AD22A5"/>
    <w:rsid w:val="00BB4452"/>
    <w:rsid w:val="00C32745"/>
    <w:rsid w:val="00CD47BD"/>
    <w:rsid w:val="00F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3A5C"/>
  <w15:chartTrackingRefBased/>
  <w15:docId w15:val="{2701C7E6-6632-4700-867C-5884A09E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E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E9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2E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E9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Bremner</dc:creator>
  <cp:keywords/>
  <dc:description/>
  <cp:lastModifiedBy>Janet Bremner</cp:lastModifiedBy>
  <cp:revision>2</cp:revision>
  <dcterms:created xsi:type="dcterms:W3CDTF">2024-11-23T17:41:00Z</dcterms:created>
  <dcterms:modified xsi:type="dcterms:W3CDTF">2024-11-23T17:41:00Z</dcterms:modified>
</cp:coreProperties>
</file>